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D6B72" w14:textId="378306F8" w:rsidR="00CC1323" w:rsidRPr="00CC1323" w:rsidRDefault="00CC1323" w:rsidP="00CC1323">
      <w:pPr>
        <w:ind w:left="-284" w:hanging="993"/>
        <w:jc w:val="center"/>
        <w:rPr>
          <w:b/>
          <w:sz w:val="36"/>
          <w:szCs w:val="36"/>
        </w:rPr>
      </w:pPr>
      <w:r w:rsidRPr="00CC1323">
        <w:rPr>
          <w:b/>
          <w:sz w:val="36"/>
          <w:szCs w:val="36"/>
        </w:rPr>
        <w:t>Specific Brief details for winning design</w:t>
      </w:r>
    </w:p>
    <w:p w14:paraId="534FCD47" w14:textId="77777777" w:rsidR="00CC1323" w:rsidRDefault="00CC1323" w:rsidP="008C43B9">
      <w:pPr>
        <w:ind w:left="-284" w:hanging="993"/>
        <w:rPr>
          <w:b/>
        </w:rPr>
      </w:pPr>
    </w:p>
    <w:p w14:paraId="38AF1A55" w14:textId="77777777" w:rsidR="00CC1323" w:rsidRDefault="00CC1323" w:rsidP="008C43B9">
      <w:pPr>
        <w:ind w:left="-284" w:hanging="993"/>
        <w:rPr>
          <w:b/>
        </w:rPr>
      </w:pPr>
    </w:p>
    <w:p w14:paraId="1EC6B299" w14:textId="6C5D7895" w:rsidR="008C43B9" w:rsidRPr="008C43B9" w:rsidRDefault="008C43B9" w:rsidP="008C43B9">
      <w:pPr>
        <w:ind w:left="-284" w:hanging="993"/>
        <w:rPr>
          <w:b/>
        </w:rPr>
      </w:pPr>
      <w:r w:rsidRPr="008C43B9">
        <w:rPr>
          <w:b/>
        </w:rPr>
        <w:t>Business Card Front</w:t>
      </w:r>
    </w:p>
    <w:p w14:paraId="47BE58B2" w14:textId="77777777" w:rsidR="008C43B9" w:rsidRDefault="008C43B9" w:rsidP="008C43B9">
      <w:pPr>
        <w:ind w:left="-284" w:hanging="993"/>
      </w:pPr>
    </w:p>
    <w:p w14:paraId="38412557" w14:textId="6B1EFC6C" w:rsidR="009578F9" w:rsidRDefault="00D86C43" w:rsidP="008C43B9">
      <w:pPr>
        <w:ind w:left="-284" w:hanging="993"/>
      </w:pPr>
      <w:proofErr w:type="spellStart"/>
      <w:r>
        <w:t>Aah</w:t>
      </w:r>
      <w:proofErr w:type="spellEnd"/>
      <w:r>
        <w:t xml:space="preserve"> Clean Windows</w:t>
      </w:r>
      <w:r w:rsidR="008C43B9">
        <w:t xml:space="preserve"> Logo</w:t>
      </w:r>
    </w:p>
    <w:p w14:paraId="47FBBE03" w14:textId="77777777" w:rsidR="008C43B9" w:rsidRDefault="008C43B9" w:rsidP="008C43B9">
      <w:pPr>
        <w:ind w:left="-284" w:hanging="993"/>
      </w:pPr>
    </w:p>
    <w:p w14:paraId="1FB542F9" w14:textId="07D701AF" w:rsidR="008C43B9" w:rsidRDefault="008C43B9" w:rsidP="008C43B9">
      <w:pPr>
        <w:ind w:left="-284" w:hanging="993"/>
      </w:pPr>
      <w:r>
        <w:t>Sunil Nathvani</w:t>
      </w:r>
    </w:p>
    <w:p w14:paraId="5E684507" w14:textId="612D0F0F" w:rsidR="008C43B9" w:rsidRDefault="008C43B9" w:rsidP="008C43B9">
      <w:pPr>
        <w:ind w:left="-284" w:hanging="993"/>
      </w:pPr>
      <w:r>
        <w:t>Professional Window Cleaner (AWCF)</w:t>
      </w:r>
    </w:p>
    <w:p w14:paraId="3E7F893E" w14:textId="2B97940A" w:rsidR="008C43B9" w:rsidRDefault="008C43B9" w:rsidP="008C43B9">
      <w:pPr>
        <w:ind w:left="-284" w:hanging="993"/>
      </w:pPr>
      <w:r>
        <w:t>M: 0416 484 644</w:t>
      </w:r>
    </w:p>
    <w:p w14:paraId="3DC0E17F" w14:textId="7117015F" w:rsidR="008C43B9" w:rsidRDefault="008C43B9" w:rsidP="008C43B9">
      <w:pPr>
        <w:ind w:left="-284" w:hanging="993"/>
      </w:pPr>
      <w:r>
        <w:t>E: sunil@aahcleanwindows.com</w:t>
      </w:r>
    </w:p>
    <w:p w14:paraId="4B5C46BC" w14:textId="77777777" w:rsidR="008C43B9" w:rsidRDefault="008C43B9" w:rsidP="00824F76"/>
    <w:p w14:paraId="2E128811" w14:textId="6D4BA096" w:rsidR="008C43B9" w:rsidRDefault="008C43B9" w:rsidP="008C43B9">
      <w:pPr>
        <w:ind w:left="-284" w:hanging="993"/>
      </w:pPr>
      <w:r>
        <w:t>100% Satisfaction Guaranteed or your money back</w:t>
      </w:r>
    </w:p>
    <w:p w14:paraId="79920ECE" w14:textId="63FA356F" w:rsidR="008C43B9" w:rsidRDefault="008C43B9" w:rsidP="008C43B9">
      <w:pPr>
        <w:ind w:left="-284" w:hanging="993"/>
      </w:pPr>
    </w:p>
    <w:p w14:paraId="6FCED844" w14:textId="77777777" w:rsidR="008C43B9" w:rsidRDefault="008C43B9" w:rsidP="008C43B9">
      <w:pPr>
        <w:ind w:left="-284" w:hanging="993"/>
      </w:pPr>
    </w:p>
    <w:p w14:paraId="095C8C50" w14:textId="3C9BBACC" w:rsidR="008C43B9" w:rsidRDefault="008C43B9" w:rsidP="008C43B9">
      <w:pPr>
        <w:ind w:left="-284" w:hanging="993"/>
        <w:rPr>
          <w:b/>
        </w:rPr>
      </w:pPr>
      <w:r w:rsidRPr="008C43B9">
        <w:rPr>
          <w:b/>
        </w:rPr>
        <w:t>Business Card Back</w:t>
      </w:r>
    </w:p>
    <w:p w14:paraId="3407B5D1" w14:textId="77777777" w:rsidR="008C43B9" w:rsidRDefault="008C43B9" w:rsidP="008C43B9">
      <w:pPr>
        <w:ind w:left="-284" w:hanging="993"/>
        <w:rPr>
          <w:b/>
        </w:rPr>
      </w:pPr>
    </w:p>
    <w:p w14:paraId="26D6DDA2" w14:textId="77570A24" w:rsidR="008C43B9" w:rsidRPr="00824F76" w:rsidRDefault="00824F76" w:rsidP="008C43B9">
      <w:pPr>
        <w:ind w:left="-284" w:hanging="993"/>
      </w:pPr>
      <w:r w:rsidRPr="00824F76">
        <w:t>Windows – Gutters –</w:t>
      </w:r>
      <w:r>
        <w:t xml:space="preserve"> Fly Screen Washing</w:t>
      </w:r>
    </w:p>
    <w:p w14:paraId="47537037" w14:textId="77777777" w:rsidR="008C43B9" w:rsidRDefault="008C43B9" w:rsidP="008C43B9">
      <w:pPr>
        <w:ind w:left="-284" w:hanging="993"/>
      </w:pPr>
      <w:r>
        <w:t>Bringing Clarity to your life (in a beautiful flowing font)</w:t>
      </w:r>
    </w:p>
    <w:p w14:paraId="6704D95A" w14:textId="28723DFF" w:rsidR="008C43B9" w:rsidRDefault="008C43B9" w:rsidP="008C43B9">
      <w:pPr>
        <w:ind w:left="-284" w:hanging="993"/>
      </w:pPr>
      <w:r>
        <w:t>Outline of some mountains</w:t>
      </w:r>
      <w:r w:rsidR="00824F76">
        <w:t xml:space="preserve"> and a few birds flying</w:t>
      </w:r>
      <w:r>
        <w:t xml:space="preserve"> (like below)</w:t>
      </w:r>
    </w:p>
    <w:p w14:paraId="69AA0884" w14:textId="1F7F1EC6" w:rsidR="00090BF2" w:rsidRDefault="00090BF2" w:rsidP="008C43B9">
      <w:pPr>
        <w:ind w:left="-284" w:hanging="993"/>
      </w:pPr>
      <w:r>
        <w:t xml:space="preserve">If there is space, you could include the AWCF logo (attached to brief) on the back of the card </w:t>
      </w:r>
    </w:p>
    <w:p w14:paraId="2441974F" w14:textId="7466DE6B" w:rsidR="008C43B9" w:rsidRDefault="008C43B9" w:rsidP="008C43B9">
      <w:pPr>
        <w:ind w:left="-284" w:hanging="993"/>
      </w:pPr>
      <w:r>
        <w:rPr>
          <w:noProof/>
          <w:lang w:val="en-US"/>
        </w:rPr>
        <w:drawing>
          <wp:inline distT="0" distB="0" distL="0" distR="0" wp14:anchorId="26E932A3" wp14:editId="7B5B30AA">
            <wp:extent cx="4826000" cy="4673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46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14700" w14:textId="77777777" w:rsidR="008C43B9" w:rsidRDefault="008C43B9" w:rsidP="008C43B9">
      <w:pPr>
        <w:ind w:left="-284" w:hanging="993"/>
        <w:rPr>
          <w:b/>
        </w:rPr>
      </w:pPr>
    </w:p>
    <w:p w14:paraId="135876B4" w14:textId="77777777" w:rsidR="00824F76" w:rsidRDefault="00824F76" w:rsidP="008C43B9">
      <w:pPr>
        <w:ind w:left="-284" w:hanging="993"/>
        <w:rPr>
          <w:b/>
        </w:rPr>
      </w:pPr>
    </w:p>
    <w:p w14:paraId="43CE8A7E" w14:textId="77777777" w:rsidR="00824F76" w:rsidRDefault="00824F76" w:rsidP="008C43B9">
      <w:pPr>
        <w:ind w:left="-284" w:hanging="993"/>
        <w:rPr>
          <w:b/>
        </w:rPr>
      </w:pPr>
    </w:p>
    <w:p w14:paraId="3CADB278" w14:textId="24A95155" w:rsidR="008C43B9" w:rsidRDefault="008C43B9" w:rsidP="008C43B9">
      <w:pPr>
        <w:ind w:left="-284" w:hanging="993"/>
        <w:rPr>
          <w:b/>
        </w:rPr>
      </w:pPr>
      <w:r>
        <w:rPr>
          <w:b/>
        </w:rPr>
        <w:t>Some business card formats I like</w:t>
      </w:r>
    </w:p>
    <w:p w14:paraId="0356669A" w14:textId="77777777" w:rsidR="008C43B9" w:rsidRDefault="008C43B9" w:rsidP="008C43B9">
      <w:pPr>
        <w:ind w:left="-284" w:hanging="993"/>
        <w:rPr>
          <w:b/>
        </w:rPr>
      </w:pPr>
    </w:p>
    <w:p w14:paraId="6EA48653" w14:textId="558D0784" w:rsidR="008C43B9" w:rsidRPr="008C43B9" w:rsidRDefault="008C43B9" w:rsidP="008C43B9">
      <w:pPr>
        <w:ind w:left="-284" w:hanging="993"/>
        <w:rPr>
          <w:b/>
        </w:rPr>
      </w:pPr>
      <w:r>
        <w:rPr>
          <w:b/>
        </w:rPr>
        <w:lastRenderedPageBreak/>
        <w:t xml:space="preserve">   </w:t>
      </w:r>
      <w:r>
        <w:rPr>
          <w:b/>
          <w:noProof/>
          <w:lang w:val="en-US"/>
        </w:rPr>
        <w:drawing>
          <wp:inline distT="0" distB="0" distL="0" distR="0" wp14:anchorId="46B6CFE5" wp14:editId="5E5748B4">
            <wp:extent cx="3708400" cy="220154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220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EE8F5" w14:textId="77777777" w:rsidR="008C43B9" w:rsidRDefault="008C43B9" w:rsidP="008C43B9">
      <w:pPr>
        <w:ind w:left="-284" w:hanging="993"/>
      </w:pPr>
    </w:p>
    <w:p w14:paraId="3D59FC01" w14:textId="77777777" w:rsidR="008C43B9" w:rsidRDefault="008C43B9" w:rsidP="008C43B9">
      <w:pPr>
        <w:ind w:left="-284" w:hanging="993"/>
      </w:pPr>
    </w:p>
    <w:p w14:paraId="1A9C8D21" w14:textId="6AECE8F7" w:rsidR="008C43B9" w:rsidRDefault="008C43B9" w:rsidP="008C43B9">
      <w:pPr>
        <w:ind w:left="-284" w:hanging="993"/>
      </w:pPr>
      <w:r>
        <w:t xml:space="preserve">I really like the </w:t>
      </w:r>
      <w:r w:rsidR="0078452A">
        <w:t xml:space="preserve">simplicity &amp; separation of the above style for the </w:t>
      </w:r>
      <w:r w:rsidR="00CC1323">
        <w:t xml:space="preserve">front of the card but would like the back of the card </w:t>
      </w:r>
      <w:r w:rsidR="00CC1323" w:rsidRPr="00CC1323">
        <w:rPr>
          <w:b/>
          <w:u w:val="single"/>
        </w:rPr>
        <w:t>not</w:t>
      </w:r>
      <w:r w:rsidR="00CC1323">
        <w:t xml:space="preserve"> to have any divisions.</w:t>
      </w:r>
    </w:p>
    <w:p w14:paraId="18B89D02" w14:textId="0CD1FDC2" w:rsidR="008C43B9" w:rsidRDefault="008C43B9" w:rsidP="00422BDD">
      <w:pPr>
        <w:ind w:left="-284" w:hanging="993"/>
      </w:pPr>
    </w:p>
    <w:p w14:paraId="0C569A46" w14:textId="77777777" w:rsidR="008C43B9" w:rsidRDefault="008C43B9" w:rsidP="008C43B9">
      <w:pPr>
        <w:ind w:left="-284" w:hanging="993"/>
      </w:pPr>
    </w:p>
    <w:p w14:paraId="71692E38" w14:textId="77777777" w:rsidR="008C43B9" w:rsidRDefault="008C43B9" w:rsidP="008C43B9">
      <w:pPr>
        <w:ind w:left="-284" w:hanging="993"/>
      </w:pPr>
    </w:p>
    <w:p w14:paraId="378B1017" w14:textId="3F14406C" w:rsidR="009578F9" w:rsidRPr="00422BDD" w:rsidRDefault="00824F76" w:rsidP="008C43B9">
      <w:pPr>
        <w:ind w:left="-284" w:hanging="993"/>
        <w:rPr>
          <w:b/>
        </w:rPr>
      </w:pPr>
      <w:r w:rsidRPr="00422BDD">
        <w:rPr>
          <w:b/>
        </w:rPr>
        <w:t xml:space="preserve">Flyer Design (one sided) – </w:t>
      </w:r>
      <w:r w:rsidR="004E57EE">
        <w:rPr>
          <w:b/>
        </w:rPr>
        <w:t>DL size</w:t>
      </w:r>
    </w:p>
    <w:p w14:paraId="3AD7FFC3" w14:textId="77777777" w:rsidR="00824F76" w:rsidRDefault="00824F76" w:rsidP="008C43B9">
      <w:pPr>
        <w:ind w:left="-284" w:hanging="993"/>
      </w:pPr>
    </w:p>
    <w:p w14:paraId="796DD837" w14:textId="755D7E4C" w:rsidR="004E57EE" w:rsidRDefault="004E57EE" w:rsidP="008C43B9">
      <w:pPr>
        <w:ind w:left="-284" w:hanging="993"/>
      </w:pPr>
      <w:r>
        <w:t>Please simply create one flyer.</w:t>
      </w:r>
    </w:p>
    <w:p w14:paraId="6AA33BB8" w14:textId="77777777" w:rsidR="000E2ABF" w:rsidRDefault="000E2ABF" w:rsidP="008C43B9">
      <w:pPr>
        <w:ind w:left="-284" w:hanging="993"/>
      </w:pPr>
    </w:p>
    <w:p w14:paraId="650E4FA0" w14:textId="0B804E04" w:rsidR="000E2ABF" w:rsidRDefault="000E2ABF" w:rsidP="000E2ABF">
      <w:pPr>
        <w:ind w:left="-284" w:hanging="993"/>
      </w:pPr>
      <w:r>
        <w:t xml:space="preserve">Please </w:t>
      </w:r>
      <w:r>
        <w:t>include the AWCF logo (attached to brief)</w:t>
      </w:r>
      <w:r>
        <w:t xml:space="preserve"> – it can be small </w:t>
      </w:r>
    </w:p>
    <w:p w14:paraId="1336F0D1" w14:textId="792D9732" w:rsidR="000E2ABF" w:rsidRDefault="000E2ABF" w:rsidP="008C43B9">
      <w:pPr>
        <w:ind w:left="-284" w:hanging="993"/>
      </w:pPr>
    </w:p>
    <w:p w14:paraId="060CB98F" w14:textId="77777777" w:rsidR="004E57EE" w:rsidRDefault="004E57EE" w:rsidP="008C43B9">
      <w:pPr>
        <w:ind w:left="-284" w:hanging="993"/>
      </w:pPr>
    </w:p>
    <w:p w14:paraId="0B7B9FBA" w14:textId="4A2B47F3" w:rsidR="00824F76" w:rsidRDefault="00824F76" w:rsidP="008C43B9">
      <w:pPr>
        <w:ind w:left="-284" w:hanging="993"/>
      </w:pPr>
      <w:r>
        <w:t>All same details as business card with the following additional points:</w:t>
      </w:r>
    </w:p>
    <w:p w14:paraId="1DB62AA1" w14:textId="77777777" w:rsidR="002C202D" w:rsidRDefault="002C202D" w:rsidP="008C43B9">
      <w:pPr>
        <w:ind w:left="-284" w:hanging="993"/>
      </w:pPr>
    </w:p>
    <w:p w14:paraId="708E249C" w14:textId="163B1083" w:rsidR="002C202D" w:rsidRDefault="002C202D" w:rsidP="002C202D">
      <w:pPr>
        <w:pStyle w:val="ListParagraph"/>
        <w:numPr>
          <w:ilvl w:val="0"/>
          <w:numId w:val="3"/>
        </w:numPr>
      </w:pPr>
      <w:r>
        <w:t>Local Family Business</w:t>
      </w:r>
    </w:p>
    <w:p w14:paraId="661CF237" w14:textId="7F851E37" w:rsidR="00CE4FC4" w:rsidRDefault="00CE4FC4" w:rsidP="002C202D">
      <w:pPr>
        <w:pStyle w:val="ListParagraph"/>
        <w:numPr>
          <w:ilvl w:val="0"/>
          <w:numId w:val="3"/>
        </w:numPr>
      </w:pPr>
      <w:r>
        <w:t>Servicing the Dandenong Ranges &amp; surrounding suburbs</w:t>
      </w:r>
    </w:p>
    <w:p w14:paraId="45B6F0A7" w14:textId="02BBD8D5" w:rsidR="002C202D" w:rsidRDefault="002C202D" w:rsidP="002C202D">
      <w:pPr>
        <w:pStyle w:val="ListParagraph"/>
        <w:numPr>
          <w:ilvl w:val="0"/>
          <w:numId w:val="3"/>
        </w:numPr>
      </w:pPr>
      <w:r>
        <w:t>Quality – Trustworthy - Reliable</w:t>
      </w:r>
    </w:p>
    <w:p w14:paraId="55416E24" w14:textId="77777777" w:rsidR="00824F76" w:rsidRDefault="00824F76" w:rsidP="008C43B9">
      <w:pPr>
        <w:ind w:left="-284" w:hanging="993"/>
      </w:pPr>
    </w:p>
    <w:p w14:paraId="7B7A2816" w14:textId="1860CEFD" w:rsidR="002C202D" w:rsidRDefault="002C202D" w:rsidP="008C43B9">
      <w:pPr>
        <w:ind w:left="-284" w:hanging="993"/>
      </w:pPr>
      <w:r>
        <w:t>Services include:</w:t>
      </w:r>
    </w:p>
    <w:p w14:paraId="79740C31" w14:textId="41D19882" w:rsidR="00824F76" w:rsidRDefault="00824F76" w:rsidP="00824F76">
      <w:pPr>
        <w:pStyle w:val="ListParagraph"/>
        <w:numPr>
          <w:ilvl w:val="0"/>
          <w:numId w:val="2"/>
        </w:numPr>
      </w:pPr>
      <w:r>
        <w:t>Professional Window Cleaning</w:t>
      </w:r>
    </w:p>
    <w:p w14:paraId="2915BBC7" w14:textId="5DA9EC7D" w:rsidR="00824F76" w:rsidRDefault="0078452A" w:rsidP="00824F76">
      <w:pPr>
        <w:pStyle w:val="ListParagraph"/>
        <w:numPr>
          <w:ilvl w:val="0"/>
          <w:numId w:val="2"/>
        </w:numPr>
      </w:pPr>
      <w:r>
        <w:t>Gutters</w:t>
      </w:r>
    </w:p>
    <w:p w14:paraId="4CE08DBA" w14:textId="39D7B8F4" w:rsidR="0078452A" w:rsidRDefault="0078452A" w:rsidP="00824F76">
      <w:pPr>
        <w:pStyle w:val="ListParagraph"/>
        <w:numPr>
          <w:ilvl w:val="0"/>
          <w:numId w:val="2"/>
        </w:numPr>
      </w:pPr>
      <w:r>
        <w:t>Fly Screen Washing</w:t>
      </w:r>
    </w:p>
    <w:p w14:paraId="5AE26208" w14:textId="5F5EBCCF" w:rsidR="0078452A" w:rsidRDefault="0078452A" w:rsidP="00824F76">
      <w:pPr>
        <w:pStyle w:val="ListParagraph"/>
        <w:numPr>
          <w:ilvl w:val="0"/>
          <w:numId w:val="2"/>
        </w:numPr>
      </w:pPr>
      <w:r>
        <w:t>Conservatories – Pool Balustrades - Skylights</w:t>
      </w:r>
    </w:p>
    <w:p w14:paraId="11BA9E3B" w14:textId="77777777" w:rsidR="00824F76" w:rsidRDefault="00824F76" w:rsidP="008C43B9">
      <w:pPr>
        <w:ind w:left="-284" w:hanging="993"/>
      </w:pPr>
    </w:p>
    <w:p w14:paraId="507E3441" w14:textId="77777777" w:rsidR="0078452A" w:rsidRDefault="0078452A" w:rsidP="008C43B9">
      <w:pPr>
        <w:ind w:left="-284" w:hanging="993"/>
      </w:pPr>
    </w:p>
    <w:p w14:paraId="37775A28" w14:textId="780A5000" w:rsidR="00824F76" w:rsidRDefault="00824F76" w:rsidP="008C43B9">
      <w:pPr>
        <w:ind w:left="-284" w:hanging="993"/>
      </w:pPr>
      <w:r>
        <w:rPr>
          <w:noProof/>
          <w:lang w:val="en-US"/>
        </w:rPr>
        <w:drawing>
          <wp:inline distT="0" distB="0" distL="0" distR="0" wp14:anchorId="2600B784" wp14:editId="5F6EDB18">
            <wp:extent cx="3831036" cy="1806152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036" cy="1806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I like the simplicity of design of this flyer</w:t>
      </w:r>
    </w:p>
    <w:p w14:paraId="17218900" w14:textId="77777777" w:rsidR="00824F76" w:rsidRDefault="00824F76" w:rsidP="008C43B9">
      <w:pPr>
        <w:ind w:left="-284" w:hanging="993"/>
      </w:pPr>
    </w:p>
    <w:p w14:paraId="75518046" w14:textId="77777777" w:rsidR="00824F76" w:rsidRDefault="00824F76" w:rsidP="008C43B9">
      <w:pPr>
        <w:ind w:left="-284" w:hanging="993"/>
      </w:pPr>
    </w:p>
    <w:p w14:paraId="3D4AD049" w14:textId="16CB30AF" w:rsidR="0045514A" w:rsidRPr="0045514A" w:rsidRDefault="0045514A" w:rsidP="0045514A">
      <w:pPr>
        <w:ind w:left="-284" w:hanging="993"/>
        <w:rPr>
          <w:b/>
        </w:rPr>
      </w:pPr>
      <w:r w:rsidRPr="0045514A">
        <w:rPr>
          <w:b/>
        </w:rPr>
        <w:t>Quote Template</w:t>
      </w:r>
    </w:p>
    <w:p w14:paraId="07B71C74" w14:textId="77777777" w:rsidR="0045514A" w:rsidRDefault="0045514A" w:rsidP="0045514A">
      <w:pPr>
        <w:ind w:left="-284" w:hanging="993"/>
      </w:pPr>
    </w:p>
    <w:p w14:paraId="708192D5" w14:textId="0B9EE1DA" w:rsidR="004D51A3" w:rsidRDefault="004D51A3" w:rsidP="0045514A">
      <w:pPr>
        <w:ind w:left="-284" w:hanging="993"/>
      </w:pPr>
      <w:r>
        <w:t>Something clean, simple with my logo and the same design elements as the business card &amp; flyer</w:t>
      </w:r>
    </w:p>
    <w:p w14:paraId="3424E7A2" w14:textId="77777777" w:rsidR="004D51A3" w:rsidRDefault="004D51A3" w:rsidP="0045514A">
      <w:pPr>
        <w:ind w:left="-284" w:hanging="993"/>
      </w:pPr>
    </w:p>
    <w:p w14:paraId="40E31A48" w14:textId="7BE4A816" w:rsidR="000E2ABF" w:rsidRPr="000E2ABF" w:rsidRDefault="004D51A3" w:rsidP="000E2ABF">
      <w:pPr>
        <w:ind w:left="-284" w:hanging="993"/>
      </w:pPr>
      <w:proofErr w:type="gramStart"/>
      <w:r>
        <w:t>All the business details as per business card &amp; flyer.</w:t>
      </w:r>
      <w:proofErr w:type="gramEnd"/>
      <w:r>
        <w:t xml:space="preserve"> </w:t>
      </w:r>
      <w:r w:rsidR="000E2ABF">
        <w:t xml:space="preserve"> </w:t>
      </w:r>
      <w:r w:rsidR="000E2ABF" w:rsidRPr="000E2ABF">
        <w:t xml:space="preserve">Please include the AWCF logo (attached to brief) </w:t>
      </w:r>
      <w:r w:rsidR="000E2ABF">
        <w:t xml:space="preserve">- </w:t>
      </w:r>
      <w:r w:rsidR="000E2ABF" w:rsidRPr="000E2ABF">
        <w:t xml:space="preserve">it can be small </w:t>
      </w:r>
    </w:p>
    <w:p w14:paraId="6E50AACE" w14:textId="5AD15F71" w:rsidR="004D51A3" w:rsidRDefault="004D51A3" w:rsidP="004D51A3">
      <w:pPr>
        <w:ind w:left="-284" w:hanging="993"/>
      </w:pPr>
    </w:p>
    <w:p w14:paraId="2957593F" w14:textId="77777777" w:rsidR="004D51A3" w:rsidRDefault="004D51A3" w:rsidP="000E2ABF">
      <w:bookmarkStart w:id="0" w:name="_GoBack"/>
      <w:bookmarkEnd w:id="0"/>
    </w:p>
    <w:p w14:paraId="2413CB33" w14:textId="3D742F65" w:rsidR="004D51A3" w:rsidRDefault="004D51A3" w:rsidP="004D51A3">
      <w:pPr>
        <w:ind w:left="-1276"/>
      </w:pPr>
      <w:r>
        <w:t>I will need a simple clean table set up in the quote template to enable me to detail the specific quote items</w:t>
      </w:r>
    </w:p>
    <w:p w14:paraId="1DA13757" w14:textId="77777777" w:rsidR="004D51A3" w:rsidRDefault="004D51A3" w:rsidP="004D51A3">
      <w:pPr>
        <w:ind w:left="-1276"/>
      </w:pPr>
    </w:p>
    <w:p w14:paraId="1805AB09" w14:textId="64842B0B" w:rsidR="004D51A3" w:rsidRDefault="004D51A3" w:rsidP="0045514A">
      <w:pPr>
        <w:ind w:left="-284" w:hanging="993"/>
      </w:pPr>
      <w:r>
        <w:t>I would like to be able to edit the template so word format would be useful please.</w:t>
      </w:r>
    </w:p>
    <w:p w14:paraId="7DEE6C5B" w14:textId="77777777" w:rsidR="004D51A3" w:rsidRDefault="004D51A3" w:rsidP="0045514A">
      <w:pPr>
        <w:ind w:left="-284" w:hanging="993"/>
      </w:pPr>
    </w:p>
    <w:p w14:paraId="7ACD1797" w14:textId="1BD66600" w:rsidR="004D51A3" w:rsidRDefault="004D51A3" w:rsidP="0045514A">
      <w:pPr>
        <w:ind w:left="-284" w:hanging="993"/>
      </w:pPr>
      <w:r>
        <w:t>An example of the consistency of branding I am looking for is below:</w:t>
      </w:r>
    </w:p>
    <w:p w14:paraId="290EFB63" w14:textId="77777777" w:rsidR="004D51A3" w:rsidRDefault="004D51A3" w:rsidP="0045514A">
      <w:pPr>
        <w:ind w:left="-284" w:hanging="993"/>
      </w:pPr>
    </w:p>
    <w:p w14:paraId="1C6C8E61" w14:textId="7127B84D" w:rsidR="004D51A3" w:rsidRDefault="004D51A3" w:rsidP="0045514A">
      <w:pPr>
        <w:ind w:left="-284" w:hanging="993"/>
      </w:pPr>
      <w:r>
        <w:rPr>
          <w:noProof/>
          <w:lang w:val="en-US"/>
        </w:rPr>
        <w:drawing>
          <wp:inline distT="0" distB="0" distL="0" distR="0" wp14:anchorId="3FD4A900" wp14:editId="2F913840">
            <wp:extent cx="5867400" cy="4538345"/>
            <wp:effectExtent l="0" t="0" r="0" b="8255"/>
            <wp:docPr id="9" name="Picture 9" descr="Macintosh HD:Users:FluidAwakeness:Desktop:Screen Shot 2015-02-25 at 9.58.1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FluidAwakeness:Desktop:Screen Shot 2015-02-25 at 9.58.12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53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DA7F7" w14:textId="77777777" w:rsidR="004D51A3" w:rsidRDefault="004D51A3" w:rsidP="0045514A">
      <w:pPr>
        <w:ind w:left="-284" w:hanging="993"/>
      </w:pPr>
    </w:p>
    <w:p w14:paraId="752240E2" w14:textId="77777777" w:rsidR="00422BDD" w:rsidRDefault="00422BDD" w:rsidP="0045514A">
      <w:pPr>
        <w:ind w:left="-284" w:hanging="993"/>
        <w:rPr>
          <w:b/>
          <w:noProof/>
          <w:lang w:val="en-US"/>
        </w:rPr>
      </w:pPr>
    </w:p>
    <w:p w14:paraId="3E201A55" w14:textId="77777777" w:rsidR="00422BDD" w:rsidRDefault="00422BDD" w:rsidP="0045514A">
      <w:pPr>
        <w:ind w:left="-284" w:hanging="993"/>
        <w:rPr>
          <w:b/>
          <w:noProof/>
          <w:lang w:val="en-US"/>
        </w:rPr>
      </w:pPr>
    </w:p>
    <w:p w14:paraId="0C17794D" w14:textId="20D1DE67" w:rsidR="0045514A" w:rsidRPr="004D51A3" w:rsidRDefault="004D51A3" w:rsidP="00422BDD">
      <w:pPr>
        <w:ind w:left="-567" w:hanging="710"/>
        <w:rPr>
          <w:b/>
          <w:noProof/>
          <w:lang w:val="en-US"/>
        </w:rPr>
      </w:pPr>
      <w:r w:rsidRPr="004D51A3">
        <w:rPr>
          <w:b/>
          <w:noProof/>
          <w:lang w:val="en-US"/>
        </w:rPr>
        <w:t>Invoice Template</w:t>
      </w:r>
    </w:p>
    <w:p w14:paraId="6970A0B3" w14:textId="77777777" w:rsidR="004D51A3" w:rsidRDefault="004D51A3" w:rsidP="0045514A">
      <w:pPr>
        <w:ind w:left="-284" w:hanging="993"/>
        <w:rPr>
          <w:noProof/>
          <w:lang w:val="en-US"/>
        </w:rPr>
      </w:pPr>
    </w:p>
    <w:p w14:paraId="2E4DD40F" w14:textId="763A906F" w:rsidR="004D51A3" w:rsidRDefault="004D51A3" w:rsidP="00CC1323">
      <w:pPr>
        <w:ind w:left="-1276" w:hanging="1"/>
      </w:pPr>
      <w:r>
        <w:t xml:space="preserve">If you could provide a template I can then modify with the specific </w:t>
      </w:r>
      <w:r w:rsidR="00CC1323">
        <w:t>payment details. Again, please provide in word format.</w:t>
      </w:r>
    </w:p>
    <w:p w14:paraId="5A423A3C" w14:textId="77777777" w:rsidR="0045514A" w:rsidRDefault="0045514A" w:rsidP="008C43B9">
      <w:pPr>
        <w:ind w:left="-284" w:hanging="993"/>
      </w:pPr>
    </w:p>
    <w:p w14:paraId="709F0F02" w14:textId="77777777" w:rsidR="00422BDD" w:rsidRDefault="00422BDD" w:rsidP="008C43B9">
      <w:pPr>
        <w:ind w:left="-284" w:hanging="993"/>
      </w:pPr>
    </w:p>
    <w:p w14:paraId="210FC1A8" w14:textId="77777777" w:rsidR="00422BDD" w:rsidRDefault="00422BDD" w:rsidP="008C43B9">
      <w:pPr>
        <w:ind w:left="-284" w:hanging="993"/>
      </w:pPr>
    </w:p>
    <w:p w14:paraId="25EEB141" w14:textId="77777777" w:rsidR="00D86C43" w:rsidRDefault="00D86C43" w:rsidP="008C43B9">
      <w:pPr>
        <w:ind w:left="-284" w:hanging="993"/>
      </w:pPr>
    </w:p>
    <w:p w14:paraId="2AA84EB0" w14:textId="77777777" w:rsidR="00D86C43" w:rsidRDefault="00D86C43" w:rsidP="008C43B9">
      <w:pPr>
        <w:ind w:left="-284" w:hanging="993"/>
      </w:pPr>
    </w:p>
    <w:p w14:paraId="0CB79034" w14:textId="77777777" w:rsidR="00D86C43" w:rsidRDefault="00D86C43" w:rsidP="008C43B9">
      <w:pPr>
        <w:ind w:left="-284" w:hanging="993"/>
      </w:pPr>
    </w:p>
    <w:p w14:paraId="6F91CB3D" w14:textId="77777777" w:rsidR="00D86C43" w:rsidRDefault="00D86C43" w:rsidP="008C43B9">
      <w:pPr>
        <w:ind w:left="-284" w:hanging="993"/>
      </w:pPr>
    </w:p>
    <w:sectPr w:rsidR="00D86C43" w:rsidSect="00824F76">
      <w:pgSz w:w="11900" w:h="16840"/>
      <w:pgMar w:top="851" w:right="843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8A9"/>
    <w:multiLevelType w:val="hybridMultilevel"/>
    <w:tmpl w:val="FAF2B102"/>
    <w:lvl w:ilvl="0" w:tplc="04090001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">
    <w:nsid w:val="25847F6D"/>
    <w:multiLevelType w:val="hybridMultilevel"/>
    <w:tmpl w:val="B7DE6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371C4"/>
    <w:multiLevelType w:val="hybridMultilevel"/>
    <w:tmpl w:val="7CBA5162"/>
    <w:lvl w:ilvl="0" w:tplc="04090001">
      <w:start w:val="1"/>
      <w:numFmt w:val="bullet"/>
      <w:lvlText w:val=""/>
      <w:lvlJc w:val="left"/>
      <w:pPr>
        <w:ind w:left="-5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8F9"/>
    <w:rsid w:val="00090BF2"/>
    <w:rsid w:val="00093A5C"/>
    <w:rsid w:val="000E2ABF"/>
    <w:rsid w:val="002C202D"/>
    <w:rsid w:val="002F12F3"/>
    <w:rsid w:val="002F34FA"/>
    <w:rsid w:val="00422BDD"/>
    <w:rsid w:val="0045514A"/>
    <w:rsid w:val="00474F75"/>
    <w:rsid w:val="004D51A3"/>
    <w:rsid w:val="004E57EE"/>
    <w:rsid w:val="00581629"/>
    <w:rsid w:val="006E4B4C"/>
    <w:rsid w:val="0078452A"/>
    <w:rsid w:val="00824F76"/>
    <w:rsid w:val="008A3BE9"/>
    <w:rsid w:val="008C43B9"/>
    <w:rsid w:val="009578F9"/>
    <w:rsid w:val="00CC1323"/>
    <w:rsid w:val="00CE4FC4"/>
    <w:rsid w:val="00D32F5E"/>
    <w:rsid w:val="00D86C43"/>
    <w:rsid w:val="00E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994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A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3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3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A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3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3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277</Words>
  <Characters>1585</Characters>
  <Application>Microsoft Macintosh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Fluid Awakeness</dc:creator>
  <cp:keywords/>
  <dc:description/>
  <cp:lastModifiedBy>Fluid Awakeness</cp:lastModifiedBy>
  <cp:revision>18</cp:revision>
  <cp:lastPrinted>2015-02-23T03:04:00Z</cp:lastPrinted>
  <dcterms:created xsi:type="dcterms:W3CDTF">2015-02-19T22:30:00Z</dcterms:created>
  <dcterms:modified xsi:type="dcterms:W3CDTF">2015-02-25T23:30:00Z</dcterms:modified>
</cp:coreProperties>
</file>